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1144B" w14:textId="77777777" w:rsidR="00AD3938" w:rsidRDefault="00AD3938" w:rsidP="00AD393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,Bold" w:hAnsi="Times New Roman,Bold" w:cs="Times New Roman,Bold"/>
          <w:b/>
          <w:bCs/>
          <w:color w:val="00B050"/>
          <w:sz w:val="32"/>
          <w:szCs w:val="32"/>
          <w:lang w:val="nb-NO"/>
        </w:rPr>
      </w:pPr>
      <w:r w:rsidRPr="00143E35">
        <w:rPr>
          <w:noProof/>
          <w:sz w:val="32"/>
          <w:szCs w:val="32"/>
          <w:lang w:eastAsia="nn-NO"/>
        </w:rPr>
        <w:drawing>
          <wp:inline distT="0" distB="0" distL="0" distR="0" wp14:anchorId="7EF11492" wp14:editId="7EF11493">
            <wp:extent cx="1694329" cy="1038225"/>
            <wp:effectExtent l="0" t="0" r="1270" b="0"/>
            <wp:docPr id="4" name="Bilde 4" descr="logo_lokal_grønn_word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lokal_grønn_word_rg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441" cy="1046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1144C" w14:textId="77777777" w:rsidR="00AD3938" w:rsidRDefault="00AD3938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color w:val="00B050"/>
          <w:sz w:val="32"/>
          <w:szCs w:val="32"/>
          <w:lang w:val="nb-NO"/>
        </w:rPr>
      </w:pPr>
    </w:p>
    <w:p w14:paraId="7EF1144D" w14:textId="77777777" w:rsidR="00511BC7" w:rsidRPr="00A05EE8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2"/>
          <w:szCs w:val="32"/>
          <w:lang w:val="nb-NO"/>
        </w:rPr>
      </w:pPr>
      <w:r w:rsidRPr="00A05EE8">
        <w:rPr>
          <w:rFonts w:ascii="Times New Roman,Bold" w:hAnsi="Times New Roman,Bold" w:cs="Times New Roman,Bold"/>
          <w:b/>
          <w:bCs/>
          <w:sz w:val="32"/>
          <w:szCs w:val="32"/>
          <w:lang w:val="nb-NO"/>
        </w:rPr>
        <w:t>VEDTEKTER FOR ØYSTRE SLIDRE FRIVILLIGSENTRAL</w:t>
      </w:r>
    </w:p>
    <w:p w14:paraId="7EF1144E" w14:textId="77777777" w:rsidR="00EC7150" w:rsidRDefault="00EC7150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2"/>
          <w:szCs w:val="32"/>
          <w:lang w:val="nb-NO"/>
        </w:rPr>
      </w:pPr>
    </w:p>
    <w:p w14:paraId="7EF1144F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  <w:lang w:val="nb-NO"/>
        </w:rPr>
      </w:pPr>
    </w:p>
    <w:p w14:paraId="7EF11450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  <w:lang w:val="nb-NO"/>
        </w:rPr>
      </w:pPr>
      <w:r w:rsidRPr="00CE439C">
        <w:rPr>
          <w:rFonts w:ascii="Times New Roman,Bold" w:hAnsi="Times New Roman,Bold" w:cs="Times New Roman,Bold"/>
          <w:b/>
          <w:bCs/>
          <w:sz w:val="36"/>
          <w:szCs w:val="36"/>
          <w:lang w:val="nb-NO"/>
        </w:rPr>
        <w:t>§ 1. Formål.</w:t>
      </w:r>
    </w:p>
    <w:p w14:paraId="7EF11452" w14:textId="721E695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Øystre Slidre frivilligsentral skal vera ein lokalt forankra møteplass, ope for alle som har lyst</w:t>
      </w:r>
      <w:r w:rsidR="00CE439C" w:rsidRPr="00CE439C">
        <w:rPr>
          <w:rFonts w:ascii="Times New Roman" w:hAnsi="Times New Roman" w:cs="Times New Roman"/>
          <w:sz w:val="36"/>
          <w:szCs w:val="36"/>
        </w:rPr>
        <w:t xml:space="preserve"> </w:t>
      </w:r>
      <w:r w:rsidRPr="00CE439C">
        <w:rPr>
          <w:rFonts w:ascii="Times New Roman" w:hAnsi="Times New Roman" w:cs="Times New Roman"/>
          <w:sz w:val="36"/>
          <w:szCs w:val="36"/>
        </w:rPr>
        <w:t>og høve til deltaking i frivillig verksemd.</w:t>
      </w:r>
    </w:p>
    <w:p w14:paraId="7EF11453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54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Frivilligsentralen sitt formål er å:</w:t>
      </w:r>
    </w:p>
    <w:p w14:paraId="7EF11455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  <w:sz w:val="36"/>
          <w:szCs w:val="36"/>
        </w:rPr>
      </w:pPr>
      <w:r w:rsidRPr="00CE439C">
        <w:rPr>
          <w:rFonts w:ascii="Times New Roman" w:hAnsi="Times New Roman" w:cs="Times New Roman"/>
          <w:bCs/>
          <w:iCs/>
          <w:sz w:val="36"/>
          <w:szCs w:val="36"/>
        </w:rPr>
        <w:t>Mobilisere til auka frivillig innsats</w:t>
      </w:r>
    </w:p>
    <w:p w14:paraId="7EF11456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Vera eit kraftsenter for folkehelsearbeid og frivillig verksemd i kommunen</w:t>
      </w:r>
    </w:p>
    <w:p w14:paraId="7EF11457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Setja i gang aktivitetar som kan styrke nærmiljøet i kommunen</w:t>
      </w:r>
    </w:p>
    <w:p w14:paraId="7EF11458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Formidle tenester mellom innbyggarane på frivillig grunnlag</w:t>
      </w:r>
    </w:p>
    <w:p w14:paraId="7EF11459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Etablere kontakt på tvers av generasjonar og kulturar</w:t>
      </w:r>
    </w:p>
    <w:p w14:paraId="7EF1145A" w14:textId="77777777" w:rsidR="00511BC7" w:rsidRPr="00CE439C" w:rsidRDefault="00511BC7" w:rsidP="00511BC7">
      <w:pPr>
        <w:pStyle w:val="Listeavsnit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Arbeide etter visjonen ”Aktiv for trivsel”</w:t>
      </w:r>
    </w:p>
    <w:p w14:paraId="7EF1145B" w14:textId="77777777" w:rsidR="00511BC7" w:rsidRPr="00CE439C" w:rsidRDefault="00511BC7" w:rsidP="00511BC7">
      <w:pPr>
        <w:pStyle w:val="Listeavsnit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5C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Frivilligsentralen skal vera eit supplement til det eksisterande frivillige organiserte arbeidet.</w:t>
      </w:r>
    </w:p>
    <w:p w14:paraId="7EF1145D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 xml:space="preserve">Aktiviteten skal vera eit tillegg til offentleg verksemd. </w:t>
      </w:r>
    </w:p>
    <w:p w14:paraId="7EF1145E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Øystre Slidre frivilligsentral skal drive i samsvar med dei vedtekter og retningslinjer som er gjeldande  hjå Norges Frivilligsentraler, føringar gjeve av Staten, og overordna mål frå eigar, Øystre Slidre kommune.</w:t>
      </w:r>
    </w:p>
    <w:p w14:paraId="7EF1145F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68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36"/>
          <w:szCs w:val="36"/>
        </w:rPr>
      </w:pPr>
    </w:p>
    <w:p w14:paraId="7EF11469" w14:textId="77777777" w:rsidR="00511BC7" w:rsidRPr="00CE439C" w:rsidRDefault="00735831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</w:rPr>
      </w:pPr>
      <w:r w:rsidRPr="00CE439C">
        <w:rPr>
          <w:rFonts w:ascii="Times New Roman,Bold" w:hAnsi="Times New Roman,Bold" w:cs="Times New Roman,Bold"/>
          <w:b/>
          <w:bCs/>
          <w:sz w:val="36"/>
          <w:szCs w:val="36"/>
        </w:rPr>
        <w:lastRenderedPageBreak/>
        <w:t>§ 2</w:t>
      </w:r>
      <w:r w:rsidR="00511BC7" w:rsidRPr="00CE439C">
        <w:rPr>
          <w:rFonts w:ascii="Times New Roman,Bold" w:hAnsi="Times New Roman,Bold" w:cs="Times New Roman,Bold"/>
          <w:b/>
          <w:bCs/>
          <w:sz w:val="36"/>
          <w:szCs w:val="36"/>
        </w:rPr>
        <w:t>. Organisering.</w:t>
      </w:r>
    </w:p>
    <w:p w14:paraId="7EF1146A" w14:textId="28B9BBBE" w:rsidR="00EC7150" w:rsidRPr="00CE439C" w:rsidRDefault="00735831" w:rsidP="00EC71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 xml:space="preserve">Frivilligsentralen skal ha ein dagleg leiar. Øystre Slidre kommune </w:t>
      </w:r>
      <w:r w:rsidR="007225A1" w:rsidRPr="00CE439C">
        <w:rPr>
          <w:rFonts w:ascii="Times New Roman" w:hAnsi="Times New Roman" w:cs="Times New Roman"/>
          <w:sz w:val="36"/>
          <w:szCs w:val="36"/>
        </w:rPr>
        <w:t>står som</w:t>
      </w:r>
      <w:r w:rsidRPr="00CE439C">
        <w:rPr>
          <w:rFonts w:ascii="Times New Roman" w:hAnsi="Times New Roman" w:cs="Times New Roman"/>
          <w:sz w:val="36"/>
          <w:szCs w:val="36"/>
        </w:rPr>
        <w:t xml:space="preserve"> eigar av sentralen og ivaretek tilsettingar, arbeidsgjevar- og leiaransvaret for den/dei tilsette</w:t>
      </w:r>
      <w:r w:rsidR="007225A1" w:rsidRPr="00CE439C">
        <w:rPr>
          <w:rFonts w:ascii="Times New Roman" w:hAnsi="Times New Roman" w:cs="Times New Roman"/>
          <w:sz w:val="36"/>
          <w:szCs w:val="36"/>
        </w:rPr>
        <w:t>,</w:t>
      </w:r>
      <w:r w:rsidRPr="00CE439C">
        <w:rPr>
          <w:rFonts w:ascii="Times New Roman" w:hAnsi="Times New Roman" w:cs="Times New Roman"/>
          <w:sz w:val="36"/>
          <w:szCs w:val="36"/>
        </w:rPr>
        <w:t xml:space="preserve"> i samråd med samhandlingsrådet</w:t>
      </w:r>
      <w:r w:rsidR="007225A1" w:rsidRPr="00CE439C">
        <w:rPr>
          <w:rFonts w:ascii="Times New Roman" w:hAnsi="Times New Roman" w:cs="Times New Roman"/>
          <w:sz w:val="36"/>
          <w:szCs w:val="36"/>
        </w:rPr>
        <w:t xml:space="preserve"> for frivilligsentralen. </w:t>
      </w:r>
      <w:r w:rsidR="00EC7150" w:rsidRPr="00CE439C">
        <w:rPr>
          <w:rFonts w:ascii="Times New Roman" w:hAnsi="Times New Roman" w:cs="Times New Roman"/>
          <w:sz w:val="36"/>
          <w:szCs w:val="36"/>
        </w:rPr>
        <w:t>Kommunestyret i Øystre Slidre er frivilligsentralen sitt øvste organ slik som andre kommunale tenester.</w:t>
      </w:r>
    </w:p>
    <w:p w14:paraId="7EF1146B" w14:textId="77777777" w:rsidR="0073583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F</w:t>
      </w:r>
      <w:r w:rsidR="00735831" w:rsidRPr="00CE439C">
        <w:rPr>
          <w:rFonts w:ascii="Times New Roman" w:hAnsi="Times New Roman" w:cs="Times New Roman"/>
          <w:sz w:val="36"/>
          <w:szCs w:val="36"/>
        </w:rPr>
        <w:t>rivilligsentral</w:t>
      </w:r>
      <w:r w:rsidRPr="00CE439C">
        <w:rPr>
          <w:rFonts w:ascii="Times New Roman" w:hAnsi="Times New Roman" w:cs="Times New Roman"/>
          <w:sz w:val="36"/>
          <w:szCs w:val="36"/>
        </w:rPr>
        <w:t>en</w:t>
      </w:r>
      <w:r w:rsidR="00511BC7" w:rsidRPr="00CE439C">
        <w:rPr>
          <w:rFonts w:ascii="Times New Roman" w:hAnsi="Times New Roman" w:cs="Times New Roman"/>
          <w:sz w:val="36"/>
          <w:szCs w:val="36"/>
        </w:rPr>
        <w:t xml:space="preserve"> </w:t>
      </w:r>
      <w:r w:rsidR="00735831" w:rsidRPr="00CE439C">
        <w:rPr>
          <w:rFonts w:ascii="Times New Roman" w:hAnsi="Times New Roman" w:cs="Times New Roman"/>
          <w:sz w:val="36"/>
          <w:szCs w:val="36"/>
        </w:rPr>
        <w:t xml:space="preserve">er medlemsorganisasjon i Norges Frivilligsentraler, og organiserast i samsvar med dei vedtekter og retningslinjer som til kvar tid er gjeldande der. </w:t>
      </w:r>
    </w:p>
    <w:p w14:paraId="7EF1146C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Dagleg leiar er tilsett i kulturavdelinga med leiar her</w:t>
      </w:r>
      <w:r w:rsidR="007225A1" w:rsidRPr="00CE439C">
        <w:rPr>
          <w:rFonts w:ascii="Times New Roman" w:hAnsi="Times New Roman" w:cs="Times New Roman"/>
          <w:sz w:val="36"/>
          <w:szCs w:val="36"/>
        </w:rPr>
        <w:t xml:space="preserve"> </w:t>
      </w:r>
      <w:r w:rsidRPr="00CE439C">
        <w:rPr>
          <w:rFonts w:ascii="Times New Roman" w:hAnsi="Times New Roman" w:cs="Times New Roman"/>
          <w:sz w:val="36"/>
          <w:szCs w:val="36"/>
        </w:rPr>
        <w:t>som næraste overordna.</w:t>
      </w:r>
      <w:r w:rsidR="00735831" w:rsidRPr="00CE439C">
        <w:rPr>
          <w:rFonts w:ascii="Times New Roman" w:hAnsi="Times New Roman" w:cs="Times New Roman"/>
          <w:sz w:val="36"/>
          <w:szCs w:val="36"/>
        </w:rPr>
        <w:t xml:space="preserve"> Dagleg leiar står for dagleg drift av sentralen i samarbeid med </w:t>
      </w:r>
      <w:r w:rsidR="007225A1" w:rsidRPr="00CE439C">
        <w:rPr>
          <w:rFonts w:ascii="Times New Roman" w:hAnsi="Times New Roman" w:cs="Times New Roman"/>
          <w:sz w:val="36"/>
          <w:szCs w:val="36"/>
        </w:rPr>
        <w:t xml:space="preserve">sin næraste overordna og </w:t>
      </w:r>
      <w:r w:rsidR="00735831" w:rsidRPr="00CE439C">
        <w:rPr>
          <w:rFonts w:ascii="Times New Roman" w:hAnsi="Times New Roman" w:cs="Times New Roman"/>
          <w:sz w:val="36"/>
          <w:szCs w:val="36"/>
        </w:rPr>
        <w:t>samhandlingsrådet</w:t>
      </w:r>
      <w:r w:rsidR="00EC7150" w:rsidRPr="00CE439C">
        <w:rPr>
          <w:rFonts w:ascii="Times New Roman" w:hAnsi="Times New Roman" w:cs="Times New Roman"/>
          <w:sz w:val="36"/>
          <w:szCs w:val="36"/>
        </w:rPr>
        <w:t xml:space="preserve"> for frivilligsentralen</w:t>
      </w:r>
      <w:r w:rsidR="00735831" w:rsidRPr="00CE439C">
        <w:rPr>
          <w:rFonts w:ascii="Times New Roman" w:hAnsi="Times New Roman" w:cs="Times New Roman"/>
          <w:sz w:val="36"/>
          <w:szCs w:val="36"/>
        </w:rPr>
        <w:t>.</w:t>
      </w:r>
    </w:p>
    <w:p w14:paraId="7EF1146D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71" w14:textId="77777777" w:rsidR="00511BC7" w:rsidRPr="00CE439C" w:rsidRDefault="00EC7150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</w:rPr>
      </w:pPr>
      <w:r w:rsidRPr="00CE439C">
        <w:rPr>
          <w:rFonts w:ascii="Times New Roman,Bold" w:hAnsi="Times New Roman,Bold" w:cs="Times New Roman,Bold"/>
          <w:b/>
          <w:bCs/>
          <w:sz w:val="36"/>
          <w:szCs w:val="36"/>
        </w:rPr>
        <w:t>§ 3</w:t>
      </w:r>
      <w:r w:rsidR="00511BC7" w:rsidRPr="00CE439C">
        <w:rPr>
          <w:rFonts w:ascii="Times New Roman,Bold" w:hAnsi="Times New Roman,Bold" w:cs="Times New Roman,Bold"/>
          <w:b/>
          <w:bCs/>
          <w:sz w:val="36"/>
          <w:szCs w:val="36"/>
        </w:rPr>
        <w:t>. Samhandlingsrådet si samanseting.</w:t>
      </w:r>
    </w:p>
    <w:p w14:paraId="7EF11472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Samhandlingsrådet skal vera samansett av 5 medlemmar med personleg vara.</w:t>
      </w:r>
    </w:p>
    <w:p w14:paraId="329A34CC" w14:textId="77777777" w:rsidR="009765CE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 xml:space="preserve">Eigar skal ha 2 </w:t>
      </w:r>
      <w:r w:rsidR="00EC7150" w:rsidRPr="00CE439C">
        <w:rPr>
          <w:rFonts w:ascii="Times New Roman" w:hAnsi="Times New Roman" w:cs="Times New Roman"/>
          <w:sz w:val="36"/>
          <w:szCs w:val="36"/>
        </w:rPr>
        <w:t>representantar, 1 politisk valt</w:t>
      </w:r>
      <w:r w:rsidRPr="00CE439C">
        <w:rPr>
          <w:rFonts w:ascii="Times New Roman" w:hAnsi="Times New Roman" w:cs="Times New Roman"/>
          <w:sz w:val="36"/>
          <w:szCs w:val="36"/>
        </w:rPr>
        <w:t xml:space="preserve"> representant og </w:t>
      </w:r>
    </w:p>
    <w:p w14:paraId="54518579" w14:textId="77777777" w:rsidR="009765CE" w:rsidRDefault="009765CE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511BC7" w:rsidRPr="00CE439C">
        <w:rPr>
          <w:rFonts w:ascii="Times New Roman" w:hAnsi="Times New Roman" w:cs="Times New Roman"/>
          <w:sz w:val="36"/>
          <w:szCs w:val="36"/>
        </w:rPr>
        <w:t>1 representant frå dei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511BC7" w:rsidRPr="00CE439C">
        <w:rPr>
          <w:rFonts w:ascii="Times New Roman" w:hAnsi="Times New Roman" w:cs="Times New Roman"/>
          <w:sz w:val="36"/>
          <w:szCs w:val="36"/>
        </w:rPr>
        <w:t xml:space="preserve">tilsette med personleg vara til styret.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</w:p>
    <w:p w14:paraId="7EF11474" w14:textId="776CD906" w:rsidR="00511BC7" w:rsidRPr="00CE439C" w:rsidRDefault="009765CE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511BC7" w:rsidRPr="00CE439C">
        <w:rPr>
          <w:rFonts w:ascii="Times New Roman" w:hAnsi="Times New Roman" w:cs="Times New Roman"/>
          <w:sz w:val="36"/>
          <w:szCs w:val="36"/>
        </w:rPr>
        <w:t>Veljast for valperioden.</w:t>
      </w:r>
    </w:p>
    <w:p w14:paraId="7EF11475" w14:textId="77777777" w:rsidR="00305A5E" w:rsidRPr="00CE439C" w:rsidRDefault="00511BC7" w:rsidP="00511BC7">
      <w:pPr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3 representantar frå dei frivillige med vara. Veljast for 2 år.</w:t>
      </w:r>
    </w:p>
    <w:p w14:paraId="7EF11477" w14:textId="61CAEDFF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Formannskapet arbeidar fram forslag til representantar med vara til samhandlingsrådet.</w:t>
      </w:r>
      <w:r w:rsidR="00CA7518">
        <w:rPr>
          <w:rFonts w:ascii="Times New Roman" w:hAnsi="Times New Roman" w:cs="Times New Roman"/>
          <w:sz w:val="36"/>
          <w:szCs w:val="36"/>
        </w:rPr>
        <w:t xml:space="preserve"> </w:t>
      </w:r>
      <w:r w:rsidRPr="00CE439C">
        <w:rPr>
          <w:rFonts w:ascii="Times New Roman" w:hAnsi="Times New Roman" w:cs="Times New Roman"/>
          <w:sz w:val="36"/>
          <w:szCs w:val="36"/>
        </w:rPr>
        <w:t>Representantar til samhandlingsrådet blir valt av kommunestyret.</w:t>
      </w:r>
    </w:p>
    <w:p w14:paraId="7EF11478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79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Rett til møte, forslag og talerett har:</w:t>
      </w:r>
    </w:p>
    <w:p w14:paraId="7EF1147A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Leiar for Kulturavdelinga</w:t>
      </w:r>
    </w:p>
    <w:p w14:paraId="7EF1147B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Dagleg leiar for frivilligsentralen</w:t>
      </w:r>
    </w:p>
    <w:p w14:paraId="6A804233" w14:textId="77777777" w:rsidR="008D0213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="00EC7150" w:rsidRPr="00CE439C">
        <w:rPr>
          <w:rFonts w:ascii="Times New Roman" w:hAnsi="Times New Roman" w:cs="Times New Roman"/>
          <w:sz w:val="36"/>
          <w:szCs w:val="36"/>
        </w:rPr>
        <w:t>Rådsleiarar (eld</w:t>
      </w:r>
      <w:r w:rsidRPr="00CE439C">
        <w:rPr>
          <w:rFonts w:ascii="Times New Roman" w:hAnsi="Times New Roman" w:cs="Times New Roman"/>
          <w:sz w:val="36"/>
          <w:szCs w:val="36"/>
        </w:rPr>
        <w:t xml:space="preserve">reråd, råd for menneske med nedsett </w:t>
      </w:r>
    </w:p>
    <w:p w14:paraId="7EF1147C" w14:textId="2516EFEB" w:rsidR="00511BC7" w:rsidRPr="00CE439C" w:rsidRDefault="008D0213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511BC7" w:rsidRPr="00CE439C">
        <w:rPr>
          <w:rFonts w:ascii="Times New Roman" w:hAnsi="Times New Roman" w:cs="Times New Roman"/>
          <w:sz w:val="36"/>
          <w:szCs w:val="36"/>
        </w:rPr>
        <w:t>funksjonsevne, ungdomsråd)</w:t>
      </w:r>
    </w:p>
    <w:p w14:paraId="7EF1147D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Leiar for styret i Moabygde burettslag</w:t>
      </w:r>
    </w:p>
    <w:p w14:paraId="7EF1147F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lastRenderedPageBreak/>
        <w:t>Dagleg leiar er skrivar for rådet.</w:t>
      </w:r>
    </w:p>
    <w:p w14:paraId="7EF11480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81" w14:textId="77777777" w:rsidR="00511BC7" w:rsidRPr="00CE439C" w:rsidRDefault="00EC7150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</w:rPr>
      </w:pPr>
      <w:r w:rsidRPr="00CE439C">
        <w:rPr>
          <w:rFonts w:ascii="Times New Roman,Bold" w:hAnsi="Times New Roman,Bold" w:cs="Times New Roman,Bold"/>
          <w:b/>
          <w:bCs/>
          <w:sz w:val="36"/>
          <w:szCs w:val="36"/>
        </w:rPr>
        <w:t>§ 4</w:t>
      </w:r>
      <w:r w:rsidR="00511BC7" w:rsidRPr="00CE439C">
        <w:rPr>
          <w:rFonts w:ascii="Times New Roman,Bold" w:hAnsi="Times New Roman,Bold" w:cs="Times New Roman,Bold"/>
          <w:b/>
          <w:bCs/>
          <w:sz w:val="36"/>
          <w:szCs w:val="36"/>
        </w:rPr>
        <w:t xml:space="preserve"> Samhandlingsrådet sitt arbeid.</w:t>
      </w:r>
    </w:p>
    <w:p w14:paraId="7EF11482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</w:rPr>
      </w:pPr>
    </w:p>
    <w:p w14:paraId="7EF11483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Samhandlingsrådet skal:</w:t>
      </w:r>
    </w:p>
    <w:p w14:paraId="7EF11485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Sørgje for at sentralens formål vert fylgd opp.</w:t>
      </w:r>
    </w:p>
    <w:p w14:paraId="7EF11486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Ta initiativ til aktivitetar i tråd med vedtekne planar</w:t>
      </w:r>
    </w:p>
    <w:p w14:paraId="7EF11487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Vera støttespelar for dagleg leiar/koordinator.</w:t>
      </w:r>
    </w:p>
    <w:p w14:paraId="7EF11488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Symbol" w:hAnsi="Symbol" w:cs="Symbol"/>
          <w:sz w:val="36"/>
          <w:szCs w:val="36"/>
        </w:rPr>
        <w:t></w:t>
      </w:r>
      <w:r w:rsidRPr="00CE439C">
        <w:rPr>
          <w:rFonts w:ascii="Symbol" w:hAnsi="Symbol" w:cs="Symbol"/>
          <w:sz w:val="36"/>
          <w:szCs w:val="36"/>
        </w:rPr>
        <w:t></w:t>
      </w:r>
      <w:r w:rsidRPr="00CE439C">
        <w:rPr>
          <w:rFonts w:ascii="Times New Roman" w:hAnsi="Times New Roman" w:cs="Times New Roman"/>
          <w:sz w:val="36"/>
          <w:szCs w:val="36"/>
        </w:rPr>
        <w:t>Ha tett samarbeid med frivillige lag og organisasjonar.</w:t>
      </w:r>
    </w:p>
    <w:p w14:paraId="7EF11489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8A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Rådet er eit samhandlingsorgan mellom kommunen og dei frivillige lag og organisasjonar.</w:t>
      </w:r>
    </w:p>
    <w:p w14:paraId="7EF1148C" w14:textId="4562CE42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Samhandlingsrådet skal drøfte drifta av Øystre Slidre frivilligsentral innanfor rammene av dei</w:t>
      </w:r>
      <w:r w:rsidR="008D0213">
        <w:rPr>
          <w:rFonts w:ascii="Times New Roman" w:hAnsi="Times New Roman" w:cs="Times New Roman"/>
          <w:sz w:val="36"/>
          <w:szCs w:val="36"/>
        </w:rPr>
        <w:t xml:space="preserve"> </w:t>
      </w:r>
      <w:r w:rsidRPr="00CE439C">
        <w:rPr>
          <w:rFonts w:ascii="Times New Roman" w:hAnsi="Times New Roman" w:cs="Times New Roman"/>
          <w:sz w:val="36"/>
          <w:szCs w:val="36"/>
        </w:rPr>
        <w:t>mål, planar, budsjett og andre vedtak kommunen gjer for sentralen.</w:t>
      </w:r>
    </w:p>
    <w:p w14:paraId="7EF1148D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8E" w14:textId="77777777" w:rsidR="00511BC7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6"/>
          <w:szCs w:val="36"/>
        </w:rPr>
      </w:pPr>
      <w:r w:rsidRPr="00CE439C">
        <w:rPr>
          <w:rFonts w:ascii="Times New Roman,Bold" w:hAnsi="Times New Roman,Bold" w:cs="Times New Roman,Bold"/>
          <w:b/>
          <w:bCs/>
          <w:sz w:val="36"/>
          <w:szCs w:val="36"/>
        </w:rPr>
        <w:t>§ 6</w:t>
      </w:r>
      <w:r w:rsidR="00511BC7" w:rsidRPr="00CE439C">
        <w:rPr>
          <w:rFonts w:ascii="Times New Roman,Bold" w:hAnsi="Times New Roman,Bold" w:cs="Times New Roman,Bold"/>
          <w:b/>
          <w:bCs/>
          <w:sz w:val="36"/>
          <w:szCs w:val="36"/>
        </w:rPr>
        <w:t>. Endringar av reglement.</w:t>
      </w:r>
    </w:p>
    <w:p w14:paraId="7EF1148F" w14:textId="77777777" w:rsidR="00511BC7" w:rsidRPr="00CE439C" w:rsidRDefault="00511BC7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Kommunestyret vedtar endringar i reglementet.</w:t>
      </w:r>
    </w:p>
    <w:p w14:paraId="7EF11490" w14:textId="77777777" w:rsidR="007225A1" w:rsidRPr="00CE439C" w:rsidRDefault="007225A1" w:rsidP="00511B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6"/>
          <w:szCs w:val="36"/>
        </w:rPr>
      </w:pPr>
    </w:p>
    <w:p w14:paraId="7EF11491" w14:textId="3E01C41E" w:rsidR="00511BC7" w:rsidRPr="00CE439C" w:rsidRDefault="009F7A12" w:rsidP="00511BC7">
      <w:pPr>
        <w:rPr>
          <w:sz w:val="36"/>
          <w:szCs w:val="36"/>
        </w:rPr>
      </w:pPr>
      <w:r w:rsidRPr="00CE439C">
        <w:rPr>
          <w:rFonts w:ascii="Times New Roman" w:hAnsi="Times New Roman" w:cs="Times New Roman"/>
          <w:sz w:val="36"/>
          <w:szCs w:val="36"/>
        </w:rPr>
        <w:t>Endringar g</w:t>
      </w:r>
      <w:r w:rsidR="00511BC7" w:rsidRPr="00CE439C">
        <w:rPr>
          <w:rFonts w:ascii="Times New Roman" w:hAnsi="Times New Roman" w:cs="Times New Roman"/>
          <w:sz w:val="36"/>
          <w:szCs w:val="36"/>
        </w:rPr>
        <w:t xml:space="preserve">odkjent av kommunestyret i sak </w:t>
      </w:r>
      <w:r w:rsidR="00F73193" w:rsidRPr="00CE439C">
        <w:rPr>
          <w:rFonts w:ascii="Times New Roman" w:hAnsi="Times New Roman" w:cs="Times New Roman"/>
          <w:sz w:val="36"/>
          <w:szCs w:val="36"/>
        </w:rPr>
        <w:t>11/20</w:t>
      </w:r>
      <w:r w:rsidR="00890B0F" w:rsidRPr="00CE439C">
        <w:rPr>
          <w:rFonts w:ascii="Times New Roman" w:hAnsi="Times New Roman" w:cs="Times New Roman"/>
          <w:sz w:val="36"/>
          <w:szCs w:val="36"/>
        </w:rPr>
        <w:t xml:space="preserve"> den 19.03.2020</w:t>
      </w:r>
    </w:p>
    <w:sectPr w:rsidR="00511BC7" w:rsidRPr="00CE43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,Bold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7672B8"/>
    <w:multiLevelType w:val="hybridMultilevel"/>
    <w:tmpl w:val="AF1AE526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7523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1BC7"/>
    <w:rsid w:val="0004736B"/>
    <w:rsid w:val="00305A5E"/>
    <w:rsid w:val="00440500"/>
    <w:rsid w:val="00511BC7"/>
    <w:rsid w:val="007225A1"/>
    <w:rsid w:val="00735831"/>
    <w:rsid w:val="00890B0F"/>
    <w:rsid w:val="008D0213"/>
    <w:rsid w:val="009765CE"/>
    <w:rsid w:val="009F7A12"/>
    <w:rsid w:val="00A05EE8"/>
    <w:rsid w:val="00AD3938"/>
    <w:rsid w:val="00CA7518"/>
    <w:rsid w:val="00CE439C"/>
    <w:rsid w:val="00DE7212"/>
    <w:rsid w:val="00EC7150"/>
    <w:rsid w:val="00F0625B"/>
    <w:rsid w:val="00F7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1144B"/>
  <w15:chartTrackingRefBased/>
  <w15:docId w15:val="{433BCD1C-70DD-4543-B14A-F02E75A7B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511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2eff3ade-91bd-4fa2-b0d3-58eb532be2b5}" enabled="0" method="" siteId="{2eff3ade-91bd-4fa2-b0d3-58eb532be2b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493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 Vingdal</dc:creator>
  <cp:keywords/>
  <dc:description/>
  <cp:lastModifiedBy>Liv Vingdal</cp:lastModifiedBy>
  <cp:revision>6</cp:revision>
  <dcterms:created xsi:type="dcterms:W3CDTF">2026-01-14T09:44:00Z</dcterms:created>
  <dcterms:modified xsi:type="dcterms:W3CDTF">2026-05-13T11:48:00Z</dcterms:modified>
</cp:coreProperties>
</file>